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469" w:rsidRPr="00F47469" w:rsidRDefault="00F47469" w:rsidP="00F47469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F4746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Бақылау жұмысының тапсырмалары</w:t>
      </w:r>
    </w:p>
    <w:p w:rsidR="004A3F04" w:rsidRPr="00F47469" w:rsidRDefault="00D82154">
      <w:pPr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</w:pPr>
      <w:r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Абайдың он сегізінші қара сөзі</w:t>
      </w:r>
      <w:r w:rsidR="00E4206B"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н,</w:t>
      </w:r>
      <w:r w:rsidR="00E4206B" w:rsidRPr="00F47469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он тоғызыншы қара сөзі</w:t>
      </w:r>
      <w:r w:rsidR="00E4206B"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н,</w:t>
      </w:r>
      <w:r w:rsid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 xml:space="preserve"> </w:t>
      </w:r>
      <w:r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жиырма бірінші қара сөзі</w:t>
      </w:r>
      <w:r w:rsidR="00E4206B"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н,</w:t>
      </w:r>
      <w:r w:rsid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 xml:space="preserve"> </w:t>
      </w:r>
      <w:r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жиырма бесінші қара сөзі</w:t>
      </w:r>
      <w:r w:rsidR="00E4206B" w:rsidRPr="00F47469">
        <w:rPr>
          <w:rFonts w:ascii="Times New Roman" w:hAnsi="Times New Roman" w:cs="Times New Roman"/>
          <w:i/>
          <w:sz w:val="28"/>
          <w:szCs w:val="28"/>
          <w:shd w:val="clear" w:color="auto" w:fill="FFFFFF"/>
          <w:lang w:val="kk-KZ"/>
        </w:rPr>
        <w:t>н философиялық талдау мен пайымдау тапсырмалары:</w:t>
      </w:r>
    </w:p>
    <w:p w:rsidR="00E4206B" w:rsidRPr="00F47469" w:rsidRDefault="00E4206B">
      <w:pP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4746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1. Білім алушы бір қара сөзді таңдап алады.</w:t>
      </w:r>
    </w:p>
    <w:p w:rsidR="00E4206B" w:rsidRPr="00F47469" w:rsidRDefault="00E4206B">
      <w:pP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4746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2. Қара сөздердегі афоризмдерді теріп жазада және оған түсінік береді.</w:t>
      </w:r>
    </w:p>
    <w:p w:rsidR="00E4206B" w:rsidRPr="00F47469" w:rsidRDefault="00E4206B">
      <w:pP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4746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3. Қара сөздердегі афоризмдер онтологияға, гнесеологияға, диалектикаға байланысты сөйлемдерді тауып жазады.</w:t>
      </w:r>
    </w:p>
    <w:p w:rsidR="00E4206B" w:rsidRPr="00F47469" w:rsidRDefault="00E4206B">
      <w:pP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F4746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4. Қара сөздердегі үш тұрақты тіркесті таңдап алып қазіргі кезеңдегі жағдаймен салыстырып түсіндіреді.</w:t>
      </w:r>
    </w:p>
    <w:p w:rsidR="00E4206B" w:rsidRPr="00F47469" w:rsidRDefault="00E4206B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F4746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5.</w:t>
      </w:r>
      <w:r w:rsidR="00F4746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Қара сөздегі жалпы философиялық ой мен идеясын ашып, түйін жасайды.</w:t>
      </w:r>
      <w:bookmarkStart w:id="0" w:name="_GoBack"/>
      <w:bookmarkEnd w:id="0"/>
    </w:p>
    <w:sectPr w:rsidR="00E4206B" w:rsidRPr="00F47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154"/>
    <w:rsid w:val="004A3F04"/>
    <w:rsid w:val="00D82154"/>
    <w:rsid w:val="00E4206B"/>
    <w:rsid w:val="00F4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orleu</dc:creator>
  <cp:lastModifiedBy>orleu</cp:lastModifiedBy>
  <cp:revision>1</cp:revision>
  <dcterms:created xsi:type="dcterms:W3CDTF">2018-01-24T02:00:00Z</dcterms:created>
  <dcterms:modified xsi:type="dcterms:W3CDTF">2018-01-24T02:24:00Z</dcterms:modified>
</cp:coreProperties>
</file>